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426" w:rsidRPr="001A2F99" w:rsidRDefault="00011426" w:rsidP="00011426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pacing w:val="8"/>
          <w:sz w:val="24"/>
          <w:szCs w:val="24"/>
          <w:lang w:eastAsia="ru-RU"/>
        </w:rPr>
      </w:pPr>
      <w:bookmarkStart w:id="0" w:name="_GoBack"/>
      <w:bookmarkEnd w:id="0"/>
      <w:r w:rsidRPr="001A2F99">
        <w:rPr>
          <w:rFonts w:ascii="Times New Roman" w:eastAsia="Times New Roman" w:hAnsi="Times New Roman" w:cs="Times New Roman"/>
          <w:noProof/>
          <w:snapToGrid w:val="0"/>
          <w:spacing w:val="8"/>
          <w:sz w:val="24"/>
          <w:szCs w:val="24"/>
          <w:lang w:eastAsia="uk-UA"/>
        </w:rPr>
        <w:drawing>
          <wp:inline distT="0" distB="0" distL="0" distR="0" wp14:anchorId="133EDCF4" wp14:editId="6DAF3DD3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426" w:rsidRPr="001A2F99" w:rsidRDefault="00011426" w:rsidP="00011426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pacing w:val="8"/>
          <w:sz w:val="12"/>
          <w:szCs w:val="24"/>
          <w:lang w:eastAsia="ru-RU"/>
        </w:rPr>
      </w:pPr>
    </w:p>
    <w:p w:rsidR="00011426" w:rsidRPr="001A2F99" w:rsidRDefault="00F14FC4" w:rsidP="00011426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  <w:t xml:space="preserve">НововолинськА  </w:t>
      </w:r>
      <w:r w:rsidR="00011426" w:rsidRPr="001A2F99"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  <w:t>міськА  радА ВОЛИНСЬКОЇ ОБЛАСТІ</w:t>
      </w:r>
    </w:p>
    <w:p w:rsidR="00011426" w:rsidRPr="001A2F99" w:rsidRDefault="00011426" w:rsidP="00011426">
      <w:pPr>
        <w:tabs>
          <w:tab w:val="left" w:pos="3261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A2F99">
        <w:rPr>
          <w:rFonts w:ascii="Times New Roman" w:eastAsia="Times New Roman" w:hAnsi="Times New Roman" w:cs="Times New Roman"/>
          <w:sz w:val="24"/>
          <w:szCs w:val="28"/>
          <w:lang w:eastAsia="ru-RU"/>
        </w:rPr>
        <w:t>ВОСЬМОГО СКЛИКАННЯ</w:t>
      </w:r>
    </w:p>
    <w:p w:rsidR="00011426" w:rsidRPr="001A2F99" w:rsidRDefault="00011426" w:rsidP="00011426">
      <w:pPr>
        <w:tabs>
          <w:tab w:val="left" w:pos="4111"/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1426" w:rsidRPr="001A2F99" w:rsidRDefault="00011426" w:rsidP="00011426">
      <w:pPr>
        <w:tabs>
          <w:tab w:val="left" w:pos="4111"/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A2F99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ab/>
        <w:t xml:space="preserve">Р І Ш Е Н </w:t>
      </w:r>
      <w:proofErr w:type="spellStart"/>
      <w:r w:rsidRPr="001A2F99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Н</w:t>
      </w:r>
      <w:proofErr w:type="spellEnd"/>
      <w:r w:rsidRPr="001A2F99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 xml:space="preserve"> Я</w:t>
      </w:r>
      <w:r w:rsidRPr="001A2F99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ab/>
      </w:r>
      <w:r w:rsidRPr="001A2F9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ПРОЄКТ</w:t>
      </w:r>
    </w:p>
    <w:p w:rsidR="00011426" w:rsidRPr="001A2F99" w:rsidRDefault="00011426" w:rsidP="000114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1426" w:rsidRPr="008E3CD0" w:rsidRDefault="00011426" w:rsidP="00011426">
      <w:pPr>
        <w:tabs>
          <w:tab w:val="left" w:pos="4111"/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лютого </w:t>
      </w:r>
      <w:r w:rsidRPr="008E3CD0">
        <w:rPr>
          <w:rFonts w:ascii="Times New Roman" w:eastAsia="Times New Roman" w:hAnsi="Times New Roman" w:cs="Times New Roman"/>
          <w:sz w:val="28"/>
          <w:szCs w:val="28"/>
          <w:lang w:eastAsia="ru-RU"/>
        </w:rPr>
        <w:t>2023 року</w:t>
      </w:r>
      <w:r w:rsidRPr="008E3C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м. Нововолинськ</w:t>
      </w:r>
      <w:r w:rsidRPr="008E3C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№</w:t>
      </w:r>
    </w:p>
    <w:p w:rsidR="00011426" w:rsidRPr="008E3CD0" w:rsidRDefault="00011426" w:rsidP="00011426">
      <w:pPr>
        <w:spacing w:after="200" w:line="276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11426" w:rsidRPr="008E3CD0" w:rsidRDefault="00011426" w:rsidP="0001142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 звіт старости Нововолинської міської </w:t>
      </w:r>
    </w:p>
    <w:p w:rsidR="00011426" w:rsidRPr="008E3CD0" w:rsidRDefault="00011426" w:rsidP="0001142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ради </w:t>
      </w:r>
      <w:proofErr w:type="spellStart"/>
      <w:r w:rsidR="00A11A4C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Грибовицького</w:t>
      </w:r>
      <w:proofErr w:type="spellEnd"/>
      <w:r w:rsidR="00A11A4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11A4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старостинського</w:t>
      </w:r>
      <w:proofErr w:type="spellEnd"/>
      <w:r w:rsidR="00A11A4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округу 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011426" w:rsidRPr="008E3CD0" w:rsidRDefault="00011426" w:rsidP="0001142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Нововолинської міської територіальної </w:t>
      </w:r>
    </w:p>
    <w:p w:rsidR="00011426" w:rsidRPr="008E3CD0" w:rsidRDefault="00011426" w:rsidP="0001142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громади за 2021- 2022 рік</w:t>
      </w:r>
    </w:p>
    <w:p w:rsidR="00011426" w:rsidRPr="008E3CD0" w:rsidRDefault="00011426" w:rsidP="0001142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357DA" w:rsidRPr="00571277" w:rsidRDefault="003357DA" w:rsidP="003357D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14FC4" w:rsidRPr="008E3CD0" w:rsidRDefault="00F14FC4" w:rsidP="00F14FC4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Відповідно до ч. 1 п. 3 ст. 26, ч. 1 ст. 54¹ Закону України «Про місцеве самоврядування в Україні», ст. 10 Закону України «Про службу в органах місцевого самоврядування»,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Положення про старосту Нововолинської міської ради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затвердженого рішенням Нововолинської міської ради від 24 вересня 2021 року №8/34, заслухавши звіт старости Нововоли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нської міської ради </w:t>
      </w:r>
      <w:proofErr w:type="spellStart"/>
      <w:r w:rsidR="00A11A4C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Грибовицького</w:t>
      </w:r>
      <w:proofErr w:type="spellEnd"/>
      <w:r w:rsidR="00A11A4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11A4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старостинського</w:t>
      </w:r>
      <w:proofErr w:type="spellEnd"/>
      <w:r w:rsidR="00A11A4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округу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Нововолинської міської територіальної громади </w:t>
      </w:r>
      <w:proofErr w:type="spellStart"/>
      <w:r w:rsidR="00A11A4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Степюк</w:t>
      </w:r>
      <w:proofErr w:type="spellEnd"/>
      <w:r w:rsidR="00A11A4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Інни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2021-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2022 рік, міська рада </w:t>
      </w:r>
    </w:p>
    <w:p w:rsidR="003357DA" w:rsidRPr="00571277" w:rsidRDefault="003357DA" w:rsidP="003357D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357DA" w:rsidRPr="00571277" w:rsidRDefault="003357DA" w:rsidP="003357D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7127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ВИРІШИЛА:</w:t>
      </w:r>
    </w:p>
    <w:p w:rsidR="003357DA" w:rsidRPr="00571277" w:rsidRDefault="003357DA" w:rsidP="003357D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357DA" w:rsidRPr="00571277" w:rsidRDefault="003357DA" w:rsidP="003357DA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1277">
        <w:rPr>
          <w:rFonts w:ascii="Times New Roman" w:hAnsi="Times New Roman" w:cs="Times New Roman"/>
          <w:sz w:val="28"/>
          <w:szCs w:val="28"/>
        </w:rPr>
        <w:t xml:space="preserve">Звіт старости </w:t>
      </w:r>
      <w:proofErr w:type="spellStart"/>
      <w:r w:rsidR="00A11A4C">
        <w:rPr>
          <w:rFonts w:ascii="Times New Roman" w:hAnsi="Times New Roman" w:cs="Times New Roman"/>
          <w:sz w:val="28"/>
          <w:szCs w:val="28"/>
        </w:rPr>
        <w:t>Грибовицького</w:t>
      </w:r>
      <w:proofErr w:type="spellEnd"/>
      <w:r w:rsidR="00A11A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1277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Pr="00571277">
        <w:rPr>
          <w:rFonts w:ascii="Times New Roman" w:hAnsi="Times New Roman" w:cs="Times New Roman"/>
          <w:sz w:val="28"/>
          <w:szCs w:val="28"/>
        </w:rPr>
        <w:t xml:space="preserve"> округу Нововолинської територіальної громади про роботу за період 2021-2022року взяти до відома ( додається).</w:t>
      </w:r>
    </w:p>
    <w:p w:rsidR="003357DA" w:rsidRPr="00571277" w:rsidRDefault="003357DA" w:rsidP="003357DA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1277">
        <w:rPr>
          <w:rFonts w:ascii="Times New Roman" w:hAnsi="Times New Roman" w:cs="Times New Roman"/>
          <w:sz w:val="28"/>
          <w:szCs w:val="28"/>
        </w:rPr>
        <w:t xml:space="preserve">Роботу старости </w:t>
      </w:r>
      <w:proofErr w:type="spellStart"/>
      <w:r w:rsidR="00A11A4C">
        <w:rPr>
          <w:rFonts w:ascii="Times New Roman" w:hAnsi="Times New Roman" w:cs="Times New Roman"/>
          <w:sz w:val="28"/>
          <w:szCs w:val="28"/>
        </w:rPr>
        <w:t>Грибовицького</w:t>
      </w:r>
      <w:proofErr w:type="spellEnd"/>
      <w:r w:rsidR="00A11A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1277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Pr="00571277">
        <w:rPr>
          <w:rFonts w:ascii="Times New Roman" w:hAnsi="Times New Roman" w:cs="Times New Roman"/>
          <w:sz w:val="28"/>
          <w:szCs w:val="28"/>
        </w:rPr>
        <w:t xml:space="preserve"> округу </w:t>
      </w:r>
      <w:r w:rsidR="00A11A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1A4C">
        <w:rPr>
          <w:rFonts w:ascii="Times New Roman" w:hAnsi="Times New Roman" w:cs="Times New Roman"/>
          <w:sz w:val="28"/>
          <w:szCs w:val="28"/>
        </w:rPr>
        <w:t>Степюк</w:t>
      </w:r>
      <w:proofErr w:type="spellEnd"/>
      <w:r w:rsidR="00A11A4C">
        <w:rPr>
          <w:rFonts w:ascii="Times New Roman" w:hAnsi="Times New Roman" w:cs="Times New Roman"/>
          <w:sz w:val="28"/>
          <w:szCs w:val="28"/>
        </w:rPr>
        <w:t xml:space="preserve"> Інни Ярославівни</w:t>
      </w:r>
      <w:r w:rsidRPr="00571277">
        <w:rPr>
          <w:rFonts w:ascii="Times New Roman" w:hAnsi="Times New Roman" w:cs="Times New Roman"/>
          <w:sz w:val="28"/>
          <w:szCs w:val="28"/>
        </w:rPr>
        <w:t xml:space="preserve"> за 2021-2022 рік визнати задовільною.</w:t>
      </w:r>
    </w:p>
    <w:p w:rsidR="003357DA" w:rsidRPr="00571277" w:rsidRDefault="003357DA" w:rsidP="003357DA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1277">
        <w:rPr>
          <w:rFonts w:ascii="Times New Roman" w:hAnsi="Times New Roman" w:cs="Times New Roman"/>
          <w:sz w:val="28"/>
          <w:szCs w:val="28"/>
        </w:rPr>
        <w:t>Контроль за виконанням рішення покласти на постійно діючу комісію з питань регламенту  міської ради, депутатської діяльності, етики та правопорядку.</w:t>
      </w:r>
    </w:p>
    <w:p w:rsidR="003357DA" w:rsidRPr="00571277" w:rsidRDefault="003357DA" w:rsidP="003357D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357DA" w:rsidRPr="00571277" w:rsidRDefault="003357DA" w:rsidP="003357D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357DA" w:rsidRPr="00571277" w:rsidRDefault="003357DA" w:rsidP="003357D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357DA" w:rsidRPr="00571277" w:rsidRDefault="003357DA" w:rsidP="003357D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71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Міський голова                                                                                  Борис КАРПУС</w:t>
      </w:r>
    </w:p>
    <w:p w:rsidR="00285E7C" w:rsidRPr="004B5D2B" w:rsidRDefault="00A11A4C" w:rsidP="001A2F99">
      <w:pPr>
        <w:spacing w:after="200" w:line="276" w:lineRule="auto"/>
        <w:rPr>
          <w:rFonts w:eastAsiaTheme="minorEastAsia"/>
          <w:lang w:val="en-US" w:eastAsia="ru-RU"/>
        </w:rPr>
      </w:pPr>
      <w:r>
        <w:rPr>
          <w:rFonts w:eastAsiaTheme="minorEastAsia"/>
          <w:lang w:eastAsia="ru-RU"/>
        </w:rPr>
        <w:t xml:space="preserve">Інна </w:t>
      </w:r>
      <w:proofErr w:type="spellStart"/>
      <w:r>
        <w:rPr>
          <w:rFonts w:eastAsiaTheme="minorEastAsia"/>
          <w:lang w:eastAsia="ru-RU"/>
        </w:rPr>
        <w:t>Степюк</w:t>
      </w:r>
      <w:proofErr w:type="spellEnd"/>
      <w:r>
        <w:rPr>
          <w:rFonts w:eastAsiaTheme="minorEastAsia"/>
          <w:lang w:eastAsia="ru-RU"/>
        </w:rPr>
        <w:t xml:space="preserve"> 0967588091</w:t>
      </w:r>
    </w:p>
    <w:sectPr w:rsidR="00285E7C" w:rsidRPr="004B5D2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293EE2"/>
    <w:multiLevelType w:val="hybridMultilevel"/>
    <w:tmpl w:val="7FB818EE"/>
    <w:lvl w:ilvl="0" w:tplc="DF9274D4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7DA"/>
    <w:rsid w:val="00011426"/>
    <w:rsid w:val="001A2F99"/>
    <w:rsid w:val="00285E7C"/>
    <w:rsid w:val="003357DA"/>
    <w:rsid w:val="004B5D2B"/>
    <w:rsid w:val="005955A0"/>
    <w:rsid w:val="00A11A4C"/>
    <w:rsid w:val="00ED49B4"/>
    <w:rsid w:val="00F14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612C92-9E7C-470A-ACD4-66186F205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1A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1A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855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2</cp:revision>
  <cp:lastPrinted>2023-02-03T12:25:00Z</cp:lastPrinted>
  <dcterms:created xsi:type="dcterms:W3CDTF">2023-02-03T13:35:00Z</dcterms:created>
  <dcterms:modified xsi:type="dcterms:W3CDTF">2023-02-03T13:35:00Z</dcterms:modified>
</cp:coreProperties>
</file>